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DC" w:rsidRPr="00FA5C11" w:rsidRDefault="00AE4ADC" w:rsidP="00AE4ADC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Załącznik Nr </w:t>
      </w:r>
      <w:r>
        <w:rPr>
          <w:szCs w:val="24"/>
          <w:lang w:eastAsia="pl-PL"/>
        </w:rPr>
        <w:t>3</w:t>
      </w:r>
      <w:r w:rsidRPr="00FA5C11">
        <w:rPr>
          <w:szCs w:val="24"/>
          <w:lang w:eastAsia="pl-PL"/>
        </w:rPr>
        <w:t xml:space="preserve"> </w:t>
      </w:r>
    </w:p>
    <w:p w:rsidR="00AE4ADC" w:rsidRPr="00FA5C11" w:rsidRDefault="00AE4ADC" w:rsidP="00AE4ADC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Szkolnego Budżetu    Partycypacyjnego Miasta Białegostoku </w:t>
      </w:r>
      <w:r>
        <w:rPr>
          <w:szCs w:val="24"/>
          <w:lang w:eastAsia="pl-PL"/>
        </w:rPr>
        <w:t>na 2025 r.</w:t>
      </w:r>
      <w:r w:rsidRPr="00FA5C11">
        <w:rPr>
          <w:szCs w:val="24"/>
          <w:lang w:eastAsia="pl-PL"/>
        </w:rPr>
        <w:t xml:space="preserve">                                                                    </w:t>
      </w:r>
    </w:p>
    <w:p w:rsidR="00AE4ADC" w:rsidRPr="00FA5C11" w:rsidRDefault="00AE4ADC" w:rsidP="00AE4ADC">
      <w:pPr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:rsidR="00AE4ADC" w:rsidRPr="00FA5C11" w:rsidRDefault="00AE4ADC" w:rsidP="00AE4ADC">
      <w:pPr>
        <w:ind w:left="4248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ind w:left="4248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Formularz zgłoszenia projektu</w:t>
      </w:r>
    </w:p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do Szkolnego Budżetu Partycypacyjnego</w:t>
      </w:r>
      <w:r>
        <w:rPr>
          <w:b/>
          <w:bCs/>
          <w:szCs w:val="24"/>
          <w:lang w:eastAsia="pl-PL"/>
        </w:rPr>
        <w:t xml:space="preserve"> Miasta Białegostoku na 2025 rok</w:t>
      </w:r>
    </w:p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Dane </w:t>
      </w:r>
      <w:r>
        <w:rPr>
          <w:b/>
          <w:bCs/>
          <w:szCs w:val="24"/>
          <w:lang w:eastAsia="pl-PL"/>
        </w:rPr>
        <w:t>autora/autorów</w:t>
      </w: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AE4ADC" w:rsidRPr="00FA5C11" w:rsidTr="00B652C0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A5C11">
              <w:rPr>
                <w:sz w:val="20"/>
              </w:rPr>
              <w:t>Klasa/Klasy: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AE4ADC" w:rsidRPr="00FA5C11" w:rsidTr="00B652C0">
        <w:trPr>
          <w:trHeight w:val="1213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A5C11">
              <w:rPr>
                <w:sz w:val="20"/>
              </w:rPr>
              <w:t>Imię i nazwisko</w:t>
            </w:r>
            <w:r>
              <w:rPr>
                <w:sz w:val="20"/>
              </w:rPr>
              <w:t xml:space="preserve"> </w:t>
            </w:r>
            <w:r w:rsidRPr="00192218">
              <w:rPr>
                <w:sz w:val="20"/>
              </w:rPr>
              <w:t xml:space="preserve">ucznia/ </w:t>
            </w:r>
            <w:r w:rsidRPr="002C128F">
              <w:rPr>
                <w:sz w:val="20"/>
              </w:rPr>
              <w:t>imiona i nazwiska uczniów: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Charakterystyka projektu</w:t>
      </w: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AE4ADC" w:rsidRPr="00FA5C11" w:rsidTr="00B652C0">
        <w:trPr>
          <w:trHeight w:val="1130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FA5C11">
              <w:rPr>
                <w:b/>
                <w:bCs/>
                <w:szCs w:val="24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AE4ADC" w:rsidRPr="00FA5C11" w:rsidTr="00B652C0">
        <w:trPr>
          <w:trHeight w:val="1406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A5C11">
              <w:rPr>
                <w:sz w:val="20"/>
              </w:rPr>
              <w:t>Cel projektu oraz jego wpływ na społeczność szkolną</w:t>
            </w:r>
          </w:p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AE4ADC" w:rsidRPr="00FA5C11" w:rsidTr="00B652C0">
        <w:trPr>
          <w:trHeight w:val="3258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Opis projektu: czego dotyczy projekt, co ma zostać zrealizowane, miejsce realizacji, termin (w przypadku działań wydarzeń).</w:t>
            </w:r>
          </w:p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Do wniosku można dołączyć dodatkową dokumentację np. własnoręcznie wykonane projekty, zdjęcia, oferty cenowe.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Kosztorys projektu</w:t>
      </w:r>
    </w:p>
    <w:p w:rsidR="00AE4ADC" w:rsidRPr="00FA5C11" w:rsidRDefault="00AE4ADC" w:rsidP="00AE4ADC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5322"/>
        <w:gridCol w:w="3039"/>
      </w:tblGrid>
      <w:tr w:rsidR="00AE4ADC" w:rsidRPr="00FA5C11" w:rsidTr="00B652C0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FA5C11">
              <w:rPr>
                <w:b/>
                <w:bCs/>
                <w:szCs w:val="24"/>
              </w:rPr>
              <w:t>L.p.</w:t>
            </w:r>
          </w:p>
        </w:tc>
        <w:tc>
          <w:tcPr>
            <w:tcW w:w="5525" w:type="dxa"/>
            <w:shd w:val="clear" w:color="auto" w:fill="F2F2F2" w:themeFill="background1" w:themeFillShade="F2"/>
            <w:vAlign w:val="center"/>
          </w:tcPr>
          <w:p w:rsidR="00AE4ADC" w:rsidRPr="00650206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192218">
              <w:rPr>
                <w:b/>
                <w:bCs/>
                <w:szCs w:val="24"/>
              </w:rPr>
              <w:t>Składowe części projektu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192218">
              <w:rPr>
                <w:b/>
                <w:bCs/>
                <w:szCs w:val="24"/>
              </w:rPr>
              <w:t xml:space="preserve">Szacunkowy koszt brutto </w:t>
            </w:r>
            <w:r w:rsidRPr="00FA5C11">
              <w:rPr>
                <w:b/>
                <w:bCs/>
                <w:szCs w:val="24"/>
              </w:rPr>
              <w:t>(zł)</w:t>
            </w: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5" w:type="dxa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FA5C11">
              <w:rPr>
                <w:b/>
                <w:bCs/>
                <w:szCs w:val="24"/>
              </w:rPr>
              <w:t>SUMA</w:t>
            </w:r>
          </w:p>
        </w:tc>
        <w:tc>
          <w:tcPr>
            <w:tcW w:w="3115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AE4ADC" w:rsidRPr="00FA5C11" w:rsidRDefault="00AE4ADC" w:rsidP="00AE4ADC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263"/>
        <w:gridCol w:w="284"/>
        <w:gridCol w:w="6862"/>
      </w:tblGrid>
      <w:tr w:rsidR="00AE4ADC" w:rsidRPr="00FA5C11" w:rsidTr="00B652C0">
        <w:trPr>
          <w:trHeight w:val="1595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 p</w:t>
            </w:r>
            <w:r w:rsidRPr="00FA5C11">
              <w:rPr>
                <w:sz w:val="20"/>
              </w:rPr>
              <w:t>odpis/</w:t>
            </w:r>
            <w:r>
              <w:rPr>
                <w:sz w:val="20"/>
              </w:rPr>
              <w:t>-y Autora/-</w:t>
            </w:r>
            <w:r w:rsidRPr="00FA5C11">
              <w:rPr>
                <w:sz w:val="20"/>
              </w:rPr>
              <w:t>ów</w:t>
            </w:r>
          </w:p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A5C11">
              <w:rPr>
                <w:sz w:val="20"/>
              </w:rPr>
              <w:t>projektu: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62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Lista poparcia projektu </w:t>
      </w:r>
    </w:p>
    <w:p w:rsidR="00AE4ADC" w:rsidRPr="00FA5C11" w:rsidRDefault="00AE4ADC" w:rsidP="00AE4ADC">
      <w:pPr>
        <w:pStyle w:val="Akapitzlist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AE4ADC" w:rsidRPr="00FA5C11" w:rsidTr="00B652C0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bookmarkStart w:id="1" w:name="_Hlk158810321"/>
            <w:r w:rsidRPr="00FA5C11">
              <w:rPr>
                <w:b/>
                <w:bCs/>
                <w:szCs w:val="24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:rsidR="00AE4ADC" w:rsidRPr="00FA5C11" w:rsidRDefault="00AE4ADC" w:rsidP="00B652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bookmarkEnd w:id="1"/>
    </w:tbl>
    <w:p w:rsidR="00AE4ADC" w:rsidRPr="00FA5C11" w:rsidRDefault="00AE4ADC" w:rsidP="00AE4ADC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4369"/>
        <w:gridCol w:w="1487"/>
        <w:gridCol w:w="2374"/>
      </w:tblGrid>
      <w:tr w:rsidR="00AE4ADC" w:rsidRPr="00FA5C11" w:rsidTr="00B652C0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</w:t>
            </w:r>
            <w:r w:rsidRPr="00FA5C11">
              <w:rPr>
                <w:b/>
                <w:bCs/>
                <w:szCs w:val="24"/>
              </w:rPr>
              <w:t>p.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FA5C11"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FA5C11">
              <w:rPr>
                <w:b/>
                <w:bCs/>
                <w:szCs w:val="24"/>
              </w:rPr>
              <w:t>Klasa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Czytelny p</w:t>
            </w:r>
            <w:r w:rsidRPr="00FA5C11">
              <w:rPr>
                <w:b/>
                <w:bCs/>
                <w:szCs w:val="24"/>
              </w:rPr>
              <w:t>odpis</w:t>
            </w: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E4ADC" w:rsidRPr="00FA5C11" w:rsidTr="00B652C0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E4ADC" w:rsidRPr="00FA5C11" w:rsidRDefault="00AE4ADC" w:rsidP="00AE4ADC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AE4ADC" w:rsidRPr="00FA5C11" w:rsidRDefault="00AE4ADC" w:rsidP="00B652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E4ADC" w:rsidRPr="00FA5C11" w:rsidRDefault="00AE4ADC" w:rsidP="00AE4ADC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AE4ADC" w:rsidRPr="00FA5C11" w:rsidRDefault="00AE4ADC" w:rsidP="00AE4ADC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:rsidR="00CD1618" w:rsidRDefault="00CD1618"/>
    <w:sectPr w:rsidR="00CD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36A1"/>
    <w:multiLevelType w:val="hybridMultilevel"/>
    <w:tmpl w:val="4444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A4E73"/>
    <w:multiLevelType w:val="hybridMultilevel"/>
    <w:tmpl w:val="6AE8A4E0"/>
    <w:lvl w:ilvl="0" w:tplc="0E2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DC"/>
    <w:rsid w:val="00244032"/>
    <w:rsid w:val="006A2975"/>
    <w:rsid w:val="00AE4ADC"/>
    <w:rsid w:val="00C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A0C0-FFC3-4BEA-BC09-77D3D11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AD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E4ADC"/>
    <w:pPr>
      <w:ind w:left="708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AE4AD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2025-02-07T10:18:00Z</dcterms:created>
  <dcterms:modified xsi:type="dcterms:W3CDTF">2025-02-07T10:18:00Z</dcterms:modified>
</cp:coreProperties>
</file>